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18E1B" w14:textId="2A290421" w:rsidR="00BD1EE5" w:rsidRDefault="003C2CA2">
      <w:pPr>
        <w:spacing w:before="240" w:after="240"/>
        <w:rPr>
          <w:b/>
          <w:color w:val="FFFFFF"/>
          <w:highlight w:val="black"/>
        </w:rPr>
      </w:pP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6E2A7952" wp14:editId="0A04A35E">
            <wp:simplePos x="0" y="0"/>
            <wp:positionH relativeFrom="column">
              <wp:posOffset>0</wp:posOffset>
            </wp:positionH>
            <wp:positionV relativeFrom="paragraph">
              <wp:posOffset>291677</wp:posOffset>
            </wp:positionV>
            <wp:extent cx="1129553" cy="1246094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9553" cy="12460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854A46" w14:textId="029039FD" w:rsidR="00BD1EE5" w:rsidRDefault="003C2CA2">
      <w:pPr>
        <w:rPr>
          <w:b/>
          <w:color w:val="FFFFFF"/>
          <w:highlight w:val="black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174BE712" wp14:editId="604427A7">
            <wp:simplePos x="0" y="0"/>
            <wp:positionH relativeFrom="column">
              <wp:posOffset>3978275</wp:posOffset>
            </wp:positionH>
            <wp:positionV relativeFrom="paragraph">
              <wp:posOffset>121285</wp:posOffset>
            </wp:positionV>
            <wp:extent cx="1749514" cy="657225"/>
            <wp:effectExtent l="0" t="0" r="0" b="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11794" t="22919" r="11794" b="22854"/>
                    <a:stretch>
                      <a:fillRect/>
                    </a:stretch>
                  </pic:blipFill>
                  <pic:spPr>
                    <a:xfrm>
                      <a:off x="0" y="0"/>
                      <a:ext cx="1749514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7F21B4" w14:textId="3352CFB6" w:rsidR="00BD1EE5" w:rsidRDefault="00BD1EE5">
      <w:pPr>
        <w:rPr>
          <w:b/>
        </w:rPr>
      </w:pPr>
    </w:p>
    <w:p w14:paraId="1C3CA868" w14:textId="77777777" w:rsidR="00BD1EE5" w:rsidRDefault="00BD1EE5">
      <w:pPr>
        <w:rPr>
          <w:b/>
        </w:rPr>
      </w:pPr>
    </w:p>
    <w:p w14:paraId="5E156DD7" w14:textId="77777777" w:rsidR="00BD1EE5" w:rsidRDefault="00BD1EE5">
      <w:pPr>
        <w:rPr>
          <w:b/>
        </w:rPr>
      </w:pPr>
    </w:p>
    <w:p w14:paraId="7723C14F" w14:textId="2FFEC0A8" w:rsidR="00BD1EE5" w:rsidRDefault="00BD1EE5">
      <w:pPr>
        <w:rPr>
          <w:b/>
        </w:rPr>
      </w:pPr>
    </w:p>
    <w:p w14:paraId="5B31BC74" w14:textId="77777777" w:rsidR="003C2CA2" w:rsidRDefault="003C2CA2">
      <w:pPr>
        <w:rPr>
          <w:b/>
        </w:rPr>
      </w:pPr>
    </w:p>
    <w:p w14:paraId="31BBE0F2" w14:textId="77777777" w:rsidR="00BD1EE5" w:rsidRDefault="00BD1EE5">
      <w:pPr>
        <w:jc w:val="both"/>
        <w:rPr>
          <w:b/>
        </w:rPr>
      </w:pPr>
    </w:p>
    <w:p w14:paraId="0FB17776" w14:textId="77777777" w:rsidR="00BD1EE5" w:rsidRDefault="00000000">
      <w:pPr>
        <w:jc w:val="both"/>
        <w:rPr>
          <w:b/>
          <w:color w:val="FFFFFF"/>
        </w:rPr>
      </w:pPr>
      <w:r>
        <w:rPr>
          <w:b/>
        </w:rPr>
        <w:t>If you would like to submit any images or files containing identifiable students or young people, you must include this form in your submission.</w:t>
      </w:r>
    </w:p>
    <w:p w14:paraId="2640B1A6" w14:textId="77777777" w:rsidR="00BD1EE5" w:rsidRDefault="00BD1EE5">
      <w:pPr>
        <w:jc w:val="both"/>
        <w:rPr>
          <w:b/>
          <w:color w:val="FFFFFF"/>
        </w:rPr>
      </w:pPr>
    </w:p>
    <w:p w14:paraId="1AEC0799" w14:textId="77777777" w:rsidR="00BD1EE5" w:rsidRDefault="00000000">
      <w:pPr>
        <w:widowControl w:val="0"/>
        <w:spacing w:line="356" w:lineRule="auto"/>
        <w:ind w:left="7" w:right="-4" w:firstLine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Thank you for agreeing to support YMHD and stem4 (charity registered number 1140506) through submitting work completed as part of the #ConnectMeaningfully activities. </w:t>
      </w:r>
    </w:p>
    <w:p w14:paraId="6BEC2756" w14:textId="77777777" w:rsidR="00BD1EE5" w:rsidRDefault="00BD1EE5">
      <w:pPr>
        <w:widowControl w:val="0"/>
        <w:spacing w:line="356" w:lineRule="auto"/>
        <w:ind w:left="7" w:right="-4" w:firstLine="1"/>
        <w:jc w:val="both"/>
        <w:rPr>
          <w:sz w:val="20"/>
          <w:szCs w:val="20"/>
        </w:rPr>
      </w:pPr>
    </w:p>
    <w:p w14:paraId="5DADF544" w14:textId="77777777" w:rsidR="00BD1EE5" w:rsidRDefault="00000000">
      <w:pPr>
        <w:widowControl w:val="0"/>
        <w:spacing w:line="356" w:lineRule="auto"/>
        <w:ind w:left="7" w:right="-4" w:firstLine="1"/>
        <w:jc w:val="both"/>
        <w:rPr>
          <w:sz w:val="20"/>
          <w:szCs w:val="20"/>
        </w:rPr>
      </w:pPr>
      <w:r>
        <w:rPr>
          <w:sz w:val="20"/>
          <w:szCs w:val="20"/>
        </w:rPr>
        <w:t>By signing this form, you confirm that:</w:t>
      </w:r>
    </w:p>
    <w:p w14:paraId="75A7289D" w14:textId="77777777" w:rsidR="00BD1EE5" w:rsidRDefault="00000000">
      <w:pPr>
        <w:widowControl w:val="0"/>
        <w:spacing w:line="356" w:lineRule="auto"/>
        <w:ind w:left="7" w:right="-4" w:firstLine="1"/>
        <w:jc w:val="both"/>
        <w:rPr>
          <w:sz w:val="20"/>
          <w:szCs w:val="20"/>
        </w:rPr>
      </w:pPr>
      <w:r>
        <w:rPr>
          <w:sz w:val="20"/>
          <w:szCs w:val="20"/>
        </w:rPr>
        <w:t>(1) for every student/young person under 18 featured in an image/or file shared with YMHD and stem4, you have obtained full parental permission for the existence, sharing, and use of such images and/or files—including for promotional purposes across social and traditional media.</w:t>
      </w:r>
    </w:p>
    <w:p w14:paraId="28CDF2FE" w14:textId="77777777" w:rsidR="00BD1EE5" w:rsidRDefault="00BD1EE5">
      <w:pPr>
        <w:widowControl w:val="0"/>
        <w:spacing w:line="356" w:lineRule="auto"/>
        <w:ind w:left="7" w:right="-4" w:firstLine="1"/>
        <w:jc w:val="both"/>
        <w:rPr>
          <w:sz w:val="20"/>
          <w:szCs w:val="20"/>
        </w:rPr>
      </w:pPr>
    </w:p>
    <w:p w14:paraId="7FEFB9BC" w14:textId="77777777" w:rsidR="00BD1EE5" w:rsidRDefault="00000000">
      <w:pPr>
        <w:widowControl w:val="0"/>
        <w:spacing w:line="356" w:lineRule="auto"/>
        <w:ind w:left="7" w:right="-4" w:firstLine="1"/>
        <w:jc w:val="both"/>
        <w:rPr>
          <w:sz w:val="20"/>
          <w:szCs w:val="20"/>
        </w:rPr>
      </w:pPr>
      <w:r>
        <w:rPr>
          <w:sz w:val="20"/>
          <w:szCs w:val="20"/>
        </w:rPr>
        <w:t>(2) for every student/young person aged 18 or over featured in an image/or file shared with YMHD and stem4, you have obtained full individual permission for the existence, sharing, and use of such images and/or files—including for promotional purposes across social and traditional media.</w:t>
      </w:r>
    </w:p>
    <w:p w14:paraId="2AB55BBB" w14:textId="77777777" w:rsidR="00BD1EE5" w:rsidRDefault="00BD1EE5">
      <w:pPr>
        <w:widowControl w:val="0"/>
        <w:spacing w:line="356" w:lineRule="auto"/>
        <w:ind w:left="7" w:right="-4" w:firstLine="1"/>
        <w:jc w:val="both"/>
        <w:rPr>
          <w:sz w:val="20"/>
          <w:szCs w:val="20"/>
        </w:rPr>
      </w:pPr>
    </w:p>
    <w:p w14:paraId="0A8CE749" w14:textId="308D9E73" w:rsidR="00BD1EE5" w:rsidRDefault="00000000">
      <w:pPr>
        <w:widowControl w:val="0"/>
        <w:spacing w:line="356" w:lineRule="auto"/>
        <w:ind w:left="7" w:right="-4" w:firstLine="1"/>
        <w:jc w:val="both"/>
        <w:rPr>
          <w:sz w:val="20"/>
          <w:szCs w:val="20"/>
        </w:rPr>
      </w:pPr>
      <w:r>
        <w:rPr>
          <w:sz w:val="20"/>
          <w:szCs w:val="20"/>
        </w:rPr>
        <w:t>(3) you will send all images/files containing students/young people under 18 securely</w:t>
      </w:r>
      <w:r w:rsidR="003C2CA2">
        <w:rPr>
          <w:sz w:val="20"/>
          <w:szCs w:val="20"/>
        </w:rPr>
        <w:t>. F</w:t>
      </w:r>
      <w:r>
        <w:rPr>
          <w:sz w:val="20"/>
          <w:szCs w:val="20"/>
        </w:rPr>
        <w:t>or example, through a password protected file.</w:t>
      </w:r>
    </w:p>
    <w:p w14:paraId="5A918088" w14:textId="77777777" w:rsidR="00BD1EE5" w:rsidRDefault="00BD1EE5">
      <w:pPr>
        <w:rPr>
          <w:b/>
          <w:color w:val="FFFFFF"/>
        </w:rPr>
      </w:pPr>
    </w:p>
    <w:p w14:paraId="1AFCD745" w14:textId="77777777" w:rsidR="00BD1EE5" w:rsidRDefault="00BD1EE5">
      <w:pPr>
        <w:widowControl w:val="0"/>
        <w:spacing w:line="240" w:lineRule="auto"/>
        <w:ind w:left="11"/>
      </w:pPr>
    </w:p>
    <w:tbl>
      <w:tblPr>
        <w:tblStyle w:val="a"/>
        <w:tblW w:w="94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6379"/>
      </w:tblGrid>
      <w:tr w:rsidR="00BD1EE5" w14:paraId="69D047BD" w14:textId="77777777">
        <w:trPr>
          <w:trHeight w:val="5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B4130" w14:textId="77777777" w:rsidR="00BD1EE5" w:rsidRDefault="00000000">
            <w:pPr>
              <w:widowControl w:val="0"/>
              <w:spacing w:line="240" w:lineRule="auto"/>
              <w:ind w:left="11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Your Name:</w:t>
            </w:r>
          </w:p>
        </w:tc>
        <w:tc>
          <w:tcPr>
            <w:tcW w:w="6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0C773" w14:textId="77777777" w:rsidR="00BD1EE5" w:rsidRDefault="00BD1EE5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BD1EE5" w14:paraId="75FC8B71" w14:textId="77777777">
        <w:trPr>
          <w:trHeight w:val="575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D0A01" w14:textId="77777777" w:rsidR="00BD1EE5" w:rsidRDefault="00000000">
            <w:pPr>
              <w:widowControl w:val="0"/>
              <w:spacing w:line="240" w:lineRule="auto"/>
              <w:ind w:left="12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School Name:</w:t>
            </w:r>
          </w:p>
        </w:tc>
        <w:tc>
          <w:tcPr>
            <w:tcW w:w="6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5BB3A" w14:textId="77777777" w:rsidR="00BD1EE5" w:rsidRDefault="00BD1EE5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BD1EE5" w14:paraId="4E25F4AC" w14:textId="77777777">
        <w:trPr>
          <w:trHeight w:val="431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E530D" w14:textId="77777777" w:rsidR="00BD1EE5" w:rsidRDefault="00000000">
            <w:pPr>
              <w:widowControl w:val="0"/>
              <w:spacing w:line="240" w:lineRule="auto"/>
              <w:ind w:left="13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Signature:</w:t>
            </w:r>
          </w:p>
        </w:tc>
        <w:tc>
          <w:tcPr>
            <w:tcW w:w="6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5143B" w14:textId="77777777" w:rsidR="00BD1EE5" w:rsidRDefault="00BD1EE5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BD1EE5" w14:paraId="5AD93458" w14:textId="77777777">
        <w:trPr>
          <w:trHeight w:val="431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5123" w14:textId="77777777" w:rsidR="00BD1EE5" w:rsidRDefault="00000000">
            <w:pPr>
              <w:widowControl w:val="0"/>
              <w:spacing w:line="240" w:lineRule="auto"/>
              <w:ind w:left="13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Date:</w:t>
            </w:r>
          </w:p>
        </w:tc>
        <w:tc>
          <w:tcPr>
            <w:tcW w:w="63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D7FB6" w14:textId="77777777" w:rsidR="00BD1EE5" w:rsidRDefault="00BD1EE5">
            <w:pPr>
              <w:widowControl w:val="0"/>
              <w:rPr>
                <w:b/>
                <w:sz w:val="20"/>
                <w:szCs w:val="20"/>
              </w:rPr>
            </w:pPr>
          </w:p>
        </w:tc>
      </w:tr>
    </w:tbl>
    <w:p w14:paraId="59B9FBE5" w14:textId="77777777" w:rsidR="00BD1EE5" w:rsidRDefault="00BD1EE5">
      <w:pPr>
        <w:rPr>
          <w:b/>
          <w:color w:val="FFFFFF"/>
          <w:highlight w:val="black"/>
        </w:rPr>
      </w:pPr>
    </w:p>
    <w:p w14:paraId="4F01578F" w14:textId="77777777" w:rsidR="00BD1EE5" w:rsidRDefault="00BD1EE5"/>
    <w:sectPr w:rsidR="00BD1EE5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78D22" w14:textId="77777777" w:rsidR="0048025E" w:rsidRDefault="0048025E" w:rsidP="003C2CA2">
      <w:pPr>
        <w:spacing w:line="240" w:lineRule="auto"/>
      </w:pPr>
      <w:r>
        <w:separator/>
      </w:r>
    </w:p>
  </w:endnote>
  <w:endnote w:type="continuationSeparator" w:id="0">
    <w:p w14:paraId="3418B8D7" w14:textId="77777777" w:rsidR="0048025E" w:rsidRDefault="0048025E" w:rsidP="003C2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6B3C6" w14:textId="77777777" w:rsidR="0048025E" w:rsidRDefault="0048025E" w:rsidP="003C2CA2">
      <w:pPr>
        <w:spacing w:line="240" w:lineRule="auto"/>
      </w:pPr>
      <w:r>
        <w:separator/>
      </w:r>
    </w:p>
  </w:footnote>
  <w:footnote w:type="continuationSeparator" w:id="0">
    <w:p w14:paraId="53A1F30C" w14:textId="77777777" w:rsidR="0048025E" w:rsidRDefault="0048025E" w:rsidP="003C2C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E5"/>
    <w:rsid w:val="003C2CA2"/>
    <w:rsid w:val="0048025E"/>
    <w:rsid w:val="00BD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38AAFC"/>
  <w15:docId w15:val="{5786C524-132C-5444-9C6C-06D8CF6B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2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CA2"/>
  </w:style>
  <w:style w:type="paragraph" w:styleId="Footer">
    <w:name w:val="footer"/>
    <w:basedOn w:val="Normal"/>
    <w:link w:val="FooterChar"/>
    <w:uiPriority w:val="99"/>
    <w:unhideWhenUsed/>
    <w:rsid w:val="003C2CA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stemfour@outlook.com</cp:lastModifiedBy>
  <cp:revision>2</cp:revision>
  <dcterms:created xsi:type="dcterms:W3CDTF">2022-07-01T15:57:00Z</dcterms:created>
  <dcterms:modified xsi:type="dcterms:W3CDTF">2022-07-01T16:01:00Z</dcterms:modified>
</cp:coreProperties>
</file>